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E3F58" w:rsidP="311ACE67" w:rsidRDefault="00DF07FF" w14:paraId="672A6659" w14:textId="48C5524E">
      <w:pPr>
        <w:pStyle w:val="Normal"/>
        <w:spacing w:after="1255" w:line="259" w:lineRule="auto"/>
        <w:ind w:left="0" w:firstLine="0"/>
        <w:jc w:val="both"/>
        <w:rPr>
          <w:sz w:val="16"/>
          <w:szCs w:val="16"/>
        </w:rPr>
        <w:sectPr w:rsidR="003E3F58">
          <w:pgSz w:w="12240" w:h="15840" w:orient="portrait"/>
          <w:pgMar w:top="294" w:right="3842" w:bottom="274" w:left="281" w:header="720" w:footer="720" w:gutter="0"/>
          <w:cols w:space="720"/>
        </w:sectPr>
      </w:pPr>
      <w:r w:rsidR="7E3D4F75">
        <w:rPr/>
        <w:t xml:space="preserve"> </w:t>
      </w:r>
      <w:r w:rsidR="6CC5BDBF">
        <w:drawing>
          <wp:inline wp14:editId="45A2D684" wp14:anchorId="574A8432">
            <wp:extent cx="1415026" cy="1213882"/>
            <wp:effectExtent l="0" t="0" r="0" b="0"/>
            <wp:docPr id="16928985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8d93b0a174f41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026" cy="121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11ACE67" w:rsidR="0349F252">
        <w:rPr>
          <w:sz w:val="32"/>
          <w:szCs w:val="32"/>
          <w:u w:val="none"/>
        </w:rPr>
        <w:t xml:space="preserve">                       </w:t>
      </w:r>
      <w:r w:rsidRPr="311ACE67" w:rsidR="7E3D4F75">
        <w:rPr>
          <w:sz w:val="32"/>
          <w:szCs w:val="32"/>
          <w:u w:val="single"/>
        </w:rPr>
        <w:t>Anti Bullying Policy</w:t>
      </w:r>
      <w:r w:rsidRPr="311ACE67" w:rsidR="7E3D4F75">
        <w:rPr>
          <w:sz w:val="32"/>
          <w:szCs w:val="32"/>
        </w:rPr>
        <w:t xml:space="preserve"> </w:t>
      </w:r>
    </w:p>
    <w:p w:rsidR="003E3F58" w:rsidP="311ACE67" w:rsidRDefault="42917F3E" w14:paraId="76CD2C04" w14:textId="18FFB3F9">
      <w:pPr>
        <w:spacing w:line="259" w:lineRule="auto"/>
        <w:ind w:left="0" w:firstLine="0"/>
      </w:pPr>
      <w:r w:rsidR="11C81975">
        <w:rPr/>
        <w:t>Frenchay</w:t>
      </w:r>
      <w:r w:rsidR="11C81975">
        <w:rPr/>
        <w:t xml:space="preserve"> Pre-School Group does not tolerate bullying or racism of any kind. If a child or adult reports an incident of bullying it will not be ignored. </w:t>
      </w:r>
    </w:p>
    <w:p w:rsidR="003E3F58" w:rsidRDefault="00DF07FF" w14:paraId="12F40E89" w14:textId="77777777">
      <w:pPr>
        <w:spacing w:line="259" w:lineRule="auto"/>
        <w:ind w:left="0" w:firstLine="0"/>
      </w:pPr>
      <w:r>
        <w:t xml:space="preserve"> </w:t>
      </w:r>
    </w:p>
    <w:p w:rsidR="003E3F58" w:rsidRDefault="00DF07FF" w14:paraId="33FACD50" w14:textId="77777777">
      <w:pPr>
        <w:ind w:left="-5"/>
      </w:pPr>
      <w:r>
        <w:t xml:space="preserve">Bullying is not easy to define as there are many different indications that someone is being bullied. </w:t>
      </w:r>
    </w:p>
    <w:p w:rsidR="003E3F58" w:rsidRDefault="00DF07FF" w14:paraId="608DEACE" w14:textId="77777777">
      <w:pPr>
        <w:spacing w:line="259" w:lineRule="auto"/>
        <w:ind w:left="0" w:firstLine="0"/>
      </w:pPr>
      <w:r>
        <w:t xml:space="preserve"> </w:t>
      </w:r>
    </w:p>
    <w:p w:rsidR="003E3F58" w:rsidRDefault="00DF07FF" w14:paraId="3953300E" w14:textId="77777777">
      <w:pPr>
        <w:ind w:left="-5"/>
      </w:pPr>
      <w:r>
        <w:t>SIGNS OF BULLYING</w:t>
      </w:r>
      <w:r>
        <w:t xml:space="preserve">: </w:t>
      </w:r>
    </w:p>
    <w:p w:rsidR="003E3F58" w:rsidRDefault="00DF07FF" w14:paraId="2BAC6FC9" w14:textId="77777777">
      <w:pPr>
        <w:spacing w:line="259" w:lineRule="auto"/>
        <w:ind w:left="0" w:firstLine="0"/>
      </w:pPr>
      <w:r>
        <w:t xml:space="preserve"> </w:t>
      </w:r>
    </w:p>
    <w:p w:rsidR="003E3F58" w:rsidRDefault="00DF07FF" w14:paraId="0EA1A84C" w14:textId="77777777">
      <w:pPr>
        <w:numPr>
          <w:ilvl w:val="0"/>
          <w:numId w:val="1"/>
        </w:numPr>
        <w:ind w:hanging="361"/>
      </w:pPr>
      <w:r>
        <w:t xml:space="preserve">child becomes introverted/less confident </w:t>
      </w:r>
    </w:p>
    <w:p w:rsidR="003E3F58" w:rsidRDefault="00DF07FF" w14:paraId="121F5FFC" w14:textId="77777777">
      <w:pPr>
        <w:numPr>
          <w:ilvl w:val="0"/>
          <w:numId w:val="1"/>
        </w:numPr>
        <w:ind w:hanging="361"/>
      </w:pPr>
      <w:r>
        <w:t xml:space="preserve">child may develop a stammer </w:t>
      </w:r>
    </w:p>
    <w:p w:rsidR="003E3F58" w:rsidRDefault="42917F3E" w14:paraId="5F418A20" w14:textId="77777777">
      <w:pPr>
        <w:numPr>
          <w:ilvl w:val="0"/>
          <w:numId w:val="1"/>
        </w:numPr>
        <w:ind w:hanging="361"/>
      </w:pPr>
      <w:r w:rsidRPr="42917F3E">
        <w:t xml:space="preserve">behaviour changes and the child may become aggressive and destructive/withdrawn </w:t>
      </w:r>
    </w:p>
    <w:p w:rsidR="003E3F58" w:rsidRDefault="00DF07FF" w14:paraId="64DF2B07" w14:textId="77777777">
      <w:pPr>
        <w:numPr>
          <w:ilvl w:val="0"/>
          <w:numId w:val="1"/>
        </w:numPr>
        <w:ind w:hanging="361"/>
      </w:pPr>
      <w:r>
        <w:t xml:space="preserve">child may become a bully </w:t>
      </w:r>
    </w:p>
    <w:p w:rsidR="003E3F58" w:rsidRDefault="00DF07FF" w14:paraId="53671740" w14:textId="77777777">
      <w:pPr>
        <w:numPr>
          <w:ilvl w:val="0"/>
          <w:numId w:val="1"/>
        </w:numPr>
        <w:ind w:hanging="361"/>
      </w:pPr>
      <w:r>
        <w:t xml:space="preserve">child’s eating patterns may change </w:t>
      </w:r>
    </w:p>
    <w:p w:rsidR="003E3F58" w:rsidRDefault="00DF07FF" w14:paraId="156A6281" w14:textId="77777777">
      <w:pPr>
        <w:spacing w:line="259" w:lineRule="auto"/>
        <w:ind w:left="0" w:firstLine="0"/>
      </w:pPr>
      <w:r>
        <w:t xml:space="preserve"> </w:t>
      </w:r>
    </w:p>
    <w:p w:rsidR="003E3F58" w:rsidP="42917F3E" w:rsidRDefault="42917F3E" w14:paraId="189A6B43" w14:textId="6F50483D">
      <w:pPr>
        <w:ind w:left="-5"/>
      </w:pPr>
      <w:r w:rsidRPr="42917F3E">
        <w:t xml:space="preserve">The pre-school has a duty of care to provide a safe environment for the children in attendance and bullying is taken seriously and will be investigated fully. Frenchay Pre-school Group will not tolerate violence or aggression from anyone, including the children, at any time.  </w:t>
      </w:r>
    </w:p>
    <w:p w:rsidR="003E3F58" w:rsidRDefault="00DF07FF" w14:paraId="10146664" w14:textId="089CC328">
      <w:pPr>
        <w:spacing w:line="259" w:lineRule="auto"/>
        <w:ind w:left="0" w:firstLine="0"/>
      </w:pPr>
    </w:p>
    <w:p w:rsidR="003E3F58" w:rsidRDefault="00DF07FF" w14:paraId="277DADC3" w14:textId="77777777">
      <w:pPr>
        <w:ind w:left="-5"/>
      </w:pPr>
      <w:r>
        <w:t xml:space="preserve">The children will be encouraged to play a part in creating a set of rules for the pre-school at the beginning of each academic year. </w:t>
      </w:r>
    </w:p>
    <w:p w:rsidR="003E3F58" w:rsidRDefault="00DF07FF" w14:paraId="5B68B9CD" w14:textId="77777777">
      <w:pPr>
        <w:spacing w:line="259" w:lineRule="auto"/>
        <w:ind w:left="0" w:firstLine="0"/>
      </w:pPr>
      <w:r>
        <w:t xml:space="preserve"> </w:t>
      </w:r>
    </w:p>
    <w:p w:rsidR="003E3F58" w:rsidRDefault="00DF07FF" w14:paraId="1B7172F4" w14:textId="77777777">
      <w:pPr>
        <w:spacing w:line="259" w:lineRule="auto"/>
        <w:ind w:left="0" w:firstLine="0"/>
      </w:pPr>
      <w:r>
        <w:t xml:space="preserve"> </w:t>
      </w:r>
    </w:p>
    <w:p w:rsidR="003E3F58" w:rsidRDefault="00DF07FF" w14:paraId="2B15C461" w14:textId="77777777">
      <w:pPr>
        <w:numPr>
          <w:ilvl w:val="0"/>
          <w:numId w:val="1"/>
        </w:numPr>
        <w:ind w:hanging="361"/>
      </w:pPr>
      <w:r>
        <w:t xml:space="preserve">The bullied child will be reassured that it is  NOT their fault </w:t>
      </w:r>
    </w:p>
    <w:p w:rsidR="003E3F58" w:rsidRDefault="00DF07FF" w14:paraId="325CE300" w14:textId="77777777">
      <w:pPr>
        <w:spacing w:line="259" w:lineRule="auto"/>
        <w:ind w:left="0" w:firstLine="0"/>
      </w:pPr>
      <w:r>
        <w:t xml:space="preserve"> </w:t>
      </w:r>
    </w:p>
    <w:p w:rsidR="003E3F58" w:rsidRDefault="42917F3E" w14:paraId="6B5EDF60" w14:textId="77777777">
      <w:pPr>
        <w:numPr>
          <w:ilvl w:val="0"/>
          <w:numId w:val="1"/>
        </w:numPr>
        <w:ind w:hanging="361"/>
      </w:pPr>
      <w:r w:rsidRPr="42917F3E">
        <w:t xml:space="preserve">The facts around the allegations will be established to ensure that each of the parties are dealt with appropriately.  </w:t>
      </w:r>
    </w:p>
    <w:p w:rsidR="003E3F58" w:rsidRDefault="00DF07FF" w14:paraId="25DD3341" w14:textId="77777777">
      <w:pPr>
        <w:spacing w:line="259" w:lineRule="auto"/>
        <w:ind w:left="395" w:firstLine="0"/>
      </w:pPr>
      <w:r>
        <w:t xml:space="preserve"> </w:t>
      </w:r>
    </w:p>
    <w:p w:rsidR="003E3F58" w:rsidRDefault="00DF07FF" w14:paraId="1FBC5018" w14:textId="77777777">
      <w:pPr>
        <w:numPr>
          <w:ilvl w:val="0"/>
          <w:numId w:val="1"/>
        </w:numPr>
        <w:ind w:hanging="361"/>
      </w:pPr>
      <w:r>
        <w:t xml:space="preserve">Parents of the bullied child and the bully/bullies will be informed </w:t>
      </w:r>
    </w:p>
    <w:p w:rsidR="003E3F58" w:rsidRDefault="00DF07FF" w14:paraId="23DD831B" w14:textId="77777777">
      <w:pPr>
        <w:spacing w:line="259" w:lineRule="auto"/>
        <w:ind w:left="395" w:firstLine="0"/>
      </w:pPr>
      <w:r>
        <w:t xml:space="preserve"> </w:t>
      </w:r>
    </w:p>
    <w:p w:rsidR="003E3F58" w:rsidRDefault="00DF07FF" w14:paraId="785BB309" w14:textId="77777777">
      <w:pPr>
        <w:numPr>
          <w:ilvl w:val="0"/>
          <w:numId w:val="1"/>
        </w:numPr>
        <w:ind w:hanging="361"/>
      </w:pPr>
      <w:r>
        <w:t xml:space="preserve">The children, parents and staff will be involved in any action that is to be taken </w:t>
      </w:r>
    </w:p>
    <w:p w:rsidR="003E3F58" w:rsidRDefault="00DF07FF" w14:paraId="28CE8CB7" w14:textId="77777777">
      <w:pPr>
        <w:spacing w:line="259" w:lineRule="auto"/>
        <w:ind w:left="395" w:firstLine="0"/>
      </w:pPr>
      <w:r>
        <w:t xml:space="preserve"> </w:t>
      </w:r>
    </w:p>
    <w:p w:rsidR="003E3F58" w:rsidRDefault="00DF07FF" w14:paraId="0ABCB3C5" w14:textId="77777777">
      <w:pPr>
        <w:numPr>
          <w:ilvl w:val="0"/>
          <w:numId w:val="1"/>
        </w:numPr>
        <w:ind w:hanging="361"/>
      </w:pPr>
      <w:r>
        <w:t xml:space="preserve">Suspending or expelling a bully from the preschool will be the last resort </w:t>
      </w:r>
    </w:p>
    <w:p w:rsidR="003E3F58" w:rsidRDefault="00DF07FF" w14:paraId="1895D3B7" w14:textId="77777777">
      <w:pPr>
        <w:spacing w:line="259" w:lineRule="auto"/>
        <w:ind w:left="395" w:firstLine="0"/>
      </w:pPr>
      <w:r>
        <w:t xml:space="preserve"> </w:t>
      </w:r>
    </w:p>
    <w:p w:rsidR="003E3F58" w:rsidRDefault="00DF07FF" w14:paraId="46E49889" w14:textId="77777777">
      <w:pPr>
        <w:numPr>
          <w:ilvl w:val="0"/>
          <w:numId w:val="1"/>
        </w:numPr>
        <w:ind w:hanging="361"/>
      </w:pPr>
      <w:r>
        <w:t xml:space="preserve">All parents/carers involved will be informed of the pre-school’s decision. </w:t>
      </w:r>
    </w:p>
    <w:p w:rsidR="003E3F58" w:rsidRDefault="00DF07FF" w14:paraId="7FDE0BDC" w14:textId="77777777">
      <w:pPr>
        <w:spacing w:line="259" w:lineRule="auto"/>
        <w:ind w:left="0" w:firstLine="0"/>
      </w:pPr>
      <w:r>
        <w:t xml:space="preserve"> </w:t>
      </w:r>
    </w:p>
    <w:p w:rsidR="003E3F58" w:rsidRDefault="003E3F58" w14:paraId="0A37501D" w14:textId="77777777">
      <w:pPr>
        <w:sectPr w:rsidR="003E3F58">
          <w:type w:val="continuous"/>
          <w:pgSz w:w="12240" w:h="15840" w:orient="portrait"/>
          <w:pgMar w:top="1440" w:right="329" w:bottom="1440" w:left="281" w:header="720" w:footer="720" w:gutter="0"/>
          <w:cols w:space="756" w:num="2"/>
        </w:sectPr>
      </w:pPr>
    </w:p>
    <w:tbl>
      <w:tblPr>
        <w:tblStyle w:val="TableGrid"/>
        <w:tblW w:w="11280" w:type="dxa"/>
        <w:tblInd w:w="0" w:type="dxa"/>
        <w:tblCellMar>
          <w:top w:w="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648"/>
        <w:gridCol w:w="4632"/>
      </w:tblGrid>
      <w:tr w:rsidR="003E3F58" w:rsidTr="42917F3E" w14:paraId="5910B022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00DF07FF" w14:paraId="06F13B79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Written by: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42917F3E" w14:paraId="363E58D4" w14:textId="77777777">
            <w:pPr>
              <w:spacing w:line="259" w:lineRule="auto"/>
              <w:ind w:left="0" w:firstLine="0"/>
            </w:pPr>
            <w:r w:rsidRPr="42917F3E">
              <w:rPr>
                <w:sz w:val="20"/>
                <w:szCs w:val="20"/>
              </w:rPr>
              <w:t xml:space="preserve">Lucy Foley/Sarah Belguim </w:t>
            </w:r>
          </w:p>
        </w:tc>
      </w:tr>
      <w:tr w:rsidR="003E3F58" w:rsidTr="42917F3E" w14:paraId="072A6AE7" w14:textId="77777777">
        <w:trPr>
          <w:trHeight w:val="293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00DF07FF" w14:paraId="39696574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This policy was adopted by the pre-school on: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00DF07FF" w14:paraId="5B3B629D" w14:textId="77777777">
            <w:pPr>
              <w:spacing w:line="259" w:lineRule="auto"/>
              <w:ind w:left="0" w:firstLine="0"/>
            </w:pPr>
            <w:r>
              <w:rPr>
                <w:sz w:val="20"/>
              </w:rPr>
              <w:t>12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Feb 2014 </w:t>
            </w:r>
          </w:p>
        </w:tc>
      </w:tr>
      <w:tr w:rsidR="003E3F58" w:rsidTr="42917F3E" w14:paraId="3291C493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42917F3E" w14:paraId="4C825482" w14:textId="77777777">
            <w:pPr>
              <w:spacing w:line="259" w:lineRule="auto"/>
              <w:ind w:left="5" w:firstLine="0"/>
            </w:pPr>
            <w:r w:rsidRPr="42917F3E">
              <w:rPr>
                <w:sz w:val="20"/>
                <w:szCs w:val="20"/>
              </w:rPr>
              <w:t xml:space="preserve">Signed off by the Deputy Manager of Frenchay Pre-School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00DF07FF" w14:paraId="00B9EC74" w14:textId="77777777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Gemma Hughes </w:t>
            </w:r>
          </w:p>
        </w:tc>
      </w:tr>
      <w:tr w:rsidR="003E3F58" w:rsidTr="42917F3E" w14:paraId="517309A6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00DF07FF" w14:paraId="55063C2B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Next Review Date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P="42917F3E" w:rsidRDefault="3568BB17" w14:paraId="5F6A0961" w14:textId="51CD7D6D">
            <w:pPr>
              <w:spacing w:line="259" w:lineRule="auto"/>
              <w:ind w:left="0" w:firstLine="0"/>
              <w:rPr>
                <w:sz w:val="20"/>
                <w:szCs w:val="20"/>
              </w:rPr>
            </w:pPr>
            <w:r w:rsidRPr="42917F3E">
              <w:rPr>
                <w:sz w:val="20"/>
                <w:szCs w:val="20"/>
              </w:rPr>
              <w:t>September 2025</w:t>
            </w:r>
          </w:p>
        </w:tc>
      </w:tr>
      <w:tr w:rsidR="003E3F58" w:rsidTr="42917F3E" w14:paraId="773CC0F9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00DF07FF" w14:paraId="5DFBFDA8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Links to EYFS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3E3F58" w:rsidRDefault="00DF07FF" w14:paraId="750FD386" w14:textId="77777777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Safeguarding and promoting children’s welfare </w:t>
            </w:r>
          </w:p>
        </w:tc>
      </w:tr>
    </w:tbl>
    <w:p w:rsidR="003E3F58" w:rsidRDefault="00DF07FF" w14:paraId="6C1031F9" w14:textId="7C1D1C5A">
      <w:pPr>
        <w:spacing w:line="259" w:lineRule="auto"/>
        <w:ind w:left="0" w:firstLine="0"/>
        <w:jc w:val="both"/>
      </w:pPr>
    </w:p>
    <w:sectPr w:rsidR="003E3F58">
      <w:type w:val="continuous"/>
      <w:pgSz w:w="12240" w:h="15840" w:orient="portrait"/>
      <w:pgMar w:top="294" w:right="11887" w:bottom="274" w:left="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A3955"/>
    <w:multiLevelType w:val="hybridMultilevel"/>
    <w:tmpl w:val="FFFFFFFF"/>
    <w:lvl w:ilvl="0" w:tplc="96723270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6A6D6CC">
      <w:start w:val="1"/>
      <w:numFmt w:val="bullet"/>
      <w:lvlText w:val="o"/>
      <w:lvlJc w:val="left"/>
      <w:pPr>
        <w:ind w:left="109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C9BCED6E">
      <w:start w:val="1"/>
      <w:numFmt w:val="bullet"/>
      <w:lvlText w:val="▪"/>
      <w:lvlJc w:val="left"/>
      <w:pPr>
        <w:ind w:left="181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39FA83D6">
      <w:start w:val="1"/>
      <w:numFmt w:val="bullet"/>
      <w:lvlText w:val="•"/>
      <w:lvlJc w:val="left"/>
      <w:pPr>
        <w:ind w:left="253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2D183F5C">
      <w:start w:val="1"/>
      <w:numFmt w:val="bullet"/>
      <w:lvlText w:val="o"/>
      <w:lvlJc w:val="left"/>
      <w:pPr>
        <w:ind w:left="325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39EA46C2">
      <w:start w:val="1"/>
      <w:numFmt w:val="bullet"/>
      <w:lvlText w:val="▪"/>
      <w:lvlJc w:val="left"/>
      <w:pPr>
        <w:ind w:left="397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CF80177A">
      <w:start w:val="1"/>
      <w:numFmt w:val="bullet"/>
      <w:lvlText w:val="•"/>
      <w:lvlJc w:val="left"/>
      <w:pPr>
        <w:ind w:left="469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213E8994">
      <w:start w:val="1"/>
      <w:numFmt w:val="bullet"/>
      <w:lvlText w:val="o"/>
      <w:lvlJc w:val="left"/>
      <w:pPr>
        <w:ind w:left="541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80A0F2A4">
      <w:start w:val="1"/>
      <w:numFmt w:val="bullet"/>
      <w:lvlText w:val="▪"/>
      <w:lvlJc w:val="left"/>
      <w:pPr>
        <w:ind w:left="6135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86902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15EC12"/>
    <w:rsid w:val="001F57B3"/>
    <w:rsid w:val="003E3F58"/>
    <w:rsid w:val="00DF07FF"/>
    <w:rsid w:val="0349F252"/>
    <w:rsid w:val="07BD0274"/>
    <w:rsid w:val="0AE8E404"/>
    <w:rsid w:val="1015EC12"/>
    <w:rsid w:val="11C81975"/>
    <w:rsid w:val="18FE608C"/>
    <w:rsid w:val="311ACE67"/>
    <w:rsid w:val="3568BB17"/>
    <w:rsid w:val="42917F3E"/>
    <w:rsid w:val="5DF66348"/>
    <w:rsid w:val="6CC5BDBF"/>
    <w:rsid w:val="7E3D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E7F49"/>
  <w15:docId w15:val="{4373B1B7-1E07-4F38-8C62-37591703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 w:line="248" w:lineRule="auto"/>
      <w:ind w:left="10" w:hanging="10"/>
    </w:pPr>
    <w:rPr>
      <w:rFonts w:ascii="Comic Sans MS" w:hAnsi="Comic Sans MS" w:eastAsia="Comic Sans MS" w:cs="Comic Sans MS"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.png" Id="Rc8d93b0a174f41f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Anti Bullying Policy.doc</dc:title>
  <dc:subject/>
  <dc:creator/>
  <keywords/>
  <lastModifiedBy>Gemma Hughes</lastModifiedBy>
  <revision>2</revision>
  <dcterms:created xsi:type="dcterms:W3CDTF">2024-08-22T08:59:00.0000000Z</dcterms:created>
  <dcterms:modified xsi:type="dcterms:W3CDTF">2024-08-22T09:02:33.1860491Z</dcterms:modified>
</coreProperties>
</file>